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DF7D" w14:textId="77777777" w:rsidR="00733CBA" w:rsidRPr="00733CBA" w:rsidRDefault="00733CBA" w:rsidP="009F1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KZ"/>
        </w:rPr>
      </w:pPr>
      <w:r w:rsidRPr="00733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KZ"/>
        </w:rPr>
        <w:fldChar w:fldCharType="begin"/>
      </w:r>
      <w:r w:rsidRPr="00733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KZ"/>
        </w:rPr>
        <w:instrText xml:space="preserve"> HYPERLINK "</w:instrText>
      </w:r>
      <w:r w:rsidRPr="00733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KZ"/>
        </w:rPr>
        <w:br/>
      </w:r>
    </w:p>
    <w:p w14:paraId="066E885E" w14:textId="77777777" w:rsidR="00733CBA" w:rsidRPr="00733CBA" w:rsidRDefault="00733CBA" w:rsidP="009F1124">
      <w:pPr>
        <w:shd w:val="clear" w:color="auto" w:fill="FFFFFF"/>
        <w:spacing w:after="4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KZ"/>
        </w:rPr>
      </w:pPr>
      <w:r w:rsidRPr="00733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kk-KZ" w:eastAsia="ru-KZ"/>
        </w:rPr>
        <w:instrText>1.</w:instrText>
      </w:r>
      <w:r w:rsidRPr="00733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KZ"/>
        </w:rPr>
        <w:instrText>масс-медиа как средство коммуникации - CORE</w:instrText>
      </w:r>
    </w:p>
    <w:p w14:paraId="59723C56" w14:textId="77777777" w:rsidR="00733CBA" w:rsidRPr="00733CBA" w:rsidRDefault="00733CBA" w:rsidP="009F1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KZ"/>
        </w:rPr>
      </w:pPr>
      <w:r w:rsidRPr="00733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KZ"/>
        </w:rPr>
        <w:instrText>https://core.ac.uk › download › pdf</w:instrText>
      </w:r>
    </w:p>
    <w:p w14:paraId="0E81A64E" w14:textId="77777777" w:rsidR="00733CBA" w:rsidRPr="00733CBA" w:rsidRDefault="00733CBA" w:rsidP="009F1124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KZ"/>
        </w:rPr>
      </w:pPr>
      <w:r w:rsidRPr="00733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KZ"/>
        </w:rPr>
        <w:instrText xml:space="preserve">" </w:instrText>
      </w:r>
      <w:r w:rsidRPr="00733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KZ"/>
        </w:rPr>
        <w:fldChar w:fldCharType="separate"/>
      </w:r>
      <w:r w:rsidRPr="00733CBA"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KZ"/>
        </w:rPr>
        <w:br/>
      </w:r>
    </w:p>
    <w:p w14:paraId="1ED5C9DE" w14:textId="77777777" w:rsidR="00733CBA" w:rsidRPr="00733CBA" w:rsidRDefault="00733CBA" w:rsidP="009F1124">
      <w:pPr>
        <w:shd w:val="clear" w:color="auto" w:fill="FFFFFF"/>
        <w:spacing w:after="45" w:line="240" w:lineRule="auto"/>
        <w:outlineLvl w:val="2"/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KZ"/>
        </w:rPr>
      </w:pPr>
      <w:r w:rsidRPr="00733CBA"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KZ"/>
        </w:rPr>
        <w:t>1.</w:t>
      </w:r>
      <w:r w:rsidRPr="00733CBA"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KZ"/>
        </w:rPr>
        <w:t>масс-медиа как средство коммуникации - CORE</w:t>
      </w:r>
    </w:p>
    <w:p w14:paraId="0AAE00B9" w14:textId="77777777" w:rsidR="00733CBA" w:rsidRPr="00733CBA" w:rsidRDefault="00733CBA" w:rsidP="009F1124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KZ"/>
        </w:rPr>
      </w:pPr>
      <w:r w:rsidRPr="00733CBA"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KZ"/>
        </w:rPr>
        <w:t>https://core.ac.uk › download › pdf</w:t>
      </w:r>
    </w:p>
    <w:p w14:paraId="6110BE46" w14:textId="505E8017" w:rsidR="009F1124" w:rsidRPr="00733CBA" w:rsidRDefault="00733CBA" w:rsidP="009F1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KZ"/>
        </w:rPr>
      </w:pPr>
      <w:r w:rsidRPr="00733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KZ"/>
        </w:rPr>
        <w:fldChar w:fldCharType="end"/>
      </w:r>
    </w:p>
    <w:p w14:paraId="5A607BC4" w14:textId="45CF2C15" w:rsidR="009F1124" w:rsidRPr="00733CBA" w:rsidRDefault="00A946CC" w:rsidP="009F1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t>1.</w:t>
      </w:r>
      <w:r w:rsidR="009F1124" w:rsidRPr="00733CB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автор: Н Сизых </w:t>
      </w:r>
      <w:r w:rsidR="009F1124" w:rsidRPr="00733CBA">
        <w:rPr>
          <w:rFonts w:ascii="Times New Roman" w:eastAsia="Times New Roman" w:hAnsi="Times New Roman" w:cs="Times New Roman"/>
          <w:b/>
          <w:bCs/>
          <w:color w:val="70757A"/>
          <w:sz w:val="24"/>
          <w:szCs w:val="24"/>
          <w:lang w:eastAsia="ru-KZ"/>
        </w:rPr>
        <w:t>— </w:t>
      </w:r>
      <w:r w:rsidR="009F1124" w:rsidRPr="00571AD9">
        <w:rPr>
          <w:rFonts w:ascii="Times New Roman" w:eastAsia="Times New Roman" w:hAnsi="Times New Roman" w:cs="Times New Roman"/>
          <w:b/>
          <w:bCs/>
          <w:sz w:val="18"/>
          <w:szCs w:val="18"/>
          <w:lang w:eastAsia="ru-KZ"/>
        </w:rPr>
        <w:t>МАСС-МЕДИА КАК СРЕДСТВО КОММУНИКАЦИИ</w:t>
      </w:r>
      <w:r w:rsidR="009F1124" w:rsidRPr="00733CB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. Сизых Н. Научный руководитель – доцент Лаптева М. А. Сибирский федеральный университет.</w:t>
      </w:r>
    </w:p>
    <w:p w14:paraId="4278E891" w14:textId="16ABF4AC" w:rsidR="009F1124" w:rsidRPr="00733CBA" w:rsidRDefault="009F1124" w:rsidP="009F1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</w:p>
    <w:p w14:paraId="738D1D3B" w14:textId="50507ECC" w:rsidR="00733CBA" w:rsidRPr="00097359" w:rsidRDefault="00733CBA" w:rsidP="00733CBA">
      <w:pPr>
        <w:spacing w:before="225" w:after="225" w:line="210" w:lineRule="atLeast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KZ"/>
        </w:rPr>
      </w:pPr>
      <w:r w:rsidRPr="00733CB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val="kk-KZ" w:eastAsia="ru-KZ"/>
        </w:rPr>
        <w:t>2</w:t>
      </w:r>
      <w:r w:rsidRPr="00733CB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t xml:space="preserve">. </w:t>
      </w:r>
      <w:hyperlink r:id="rId5" w:history="1">
        <w:r w:rsidRPr="00097359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KZ"/>
          </w:rPr>
          <w:t>info@likeni.ru</w:t>
        </w:r>
      </w:hyperlink>
    </w:p>
    <w:p w14:paraId="66E59B2D" w14:textId="77777777" w:rsidR="00A946CC" w:rsidRDefault="00221108" w:rsidP="00A946CC">
      <w:pPr>
        <w:rPr>
          <w:rStyle w:val="a5"/>
          <w:rFonts w:ascii="Arial" w:hAnsi="Arial" w:cs="Arial"/>
          <w:b/>
          <w:bCs/>
          <w:color w:val="000000"/>
          <w:shd w:val="clear" w:color="auto" w:fill="FFFFFF"/>
          <w:lang w:val="kk-KZ"/>
        </w:rPr>
      </w:pPr>
      <w:r>
        <w:rPr>
          <w:rStyle w:val="a5"/>
          <w:rFonts w:ascii="Arial" w:hAnsi="Arial" w:cs="Arial"/>
          <w:b/>
          <w:bCs/>
          <w:color w:val="000000"/>
          <w:shd w:val="clear" w:color="auto" w:fill="FFFFFF"/>
          <w:lang w:val="kk-KZ"/>
        </w:rPr>
        <w:t>3.</w:t>
      </w:r>
      <w:r w:rsidRPr="00221108">
        <w:rPr>
          <w:rStyle w:val="a5"/>
          <w:rFonts w:ascii="Arial" w:hAnsi="Arial" w:cs="Arial"/>
          <w:b/>
          <w:bCs/>
          <w:color w:val="000000"/>
          <w:shd w:val="clear" w:color="auto" w:fill="FFFFFF"/>
        </w:rPr>
        <w:t>Источник: «Словарь иностранных слов». Комлев Н.Г., 2006</w:t>
      </w:r>
      <w:r>
        <w:rPr>
          <w:rStyle w:val="a5"/>
          <w:rFonts w:ascii="Arial" w:hAnsi="Arial" w:cs="Arial"/>
          <w:b/>
          <w:bCs/>
          <w:color w:val="000000"/>
          <w:shd w:val="clear" w:color="auto" w:fill="FFFFFF"/>
          <w:lang w:val="kk-KZ"/>
        </w:rPr>
        <w:t>.</w:t>
      </w:r>
    </w:p>
    <w:p w14:paraId="68CA0181" w14:textId="1F46F457" w:rsidR="00A946CC" w:rsidRPr="00A946CC" w:rsidRDefault="00A946CC" w:rsidP="00A946CC">
      <w:pPr>
        <w:rPr>
          <w:rStyle w:val="a3"/>
          <w:rFonts w:ascii="Arial" w:hAnsi="Arial" w:cs="Arial"/>
          <w:b/>
          <w:bCs/>
          <w:i/>
          <w:iCs/>
          <w:color w:val="000000"/>
          <w:u w:val="none"/>
          <w:shd w:val="clear" w:color="auto" w:fill="FFFFFF"/>
          <w:lang w:val="kk-KZ"/>
        </w:rPr>
      </w:pPr>
      <w:r>
        <w:rPr>
          <w:rFonts w:ascii="Arial" w:eastAsia="Times New Roman" w:hAnsi="Arial" w:cs="Arial"/>
          <w:color w:val="1A0DAB"/>
          <w:sz w:val="24"/>
          <w:szCs w:val="24"/>
          <w:lang w:eastAsia="ru-KZ"/>
        </w:rPr>
        <w:br/>
      </w:r>
      <w:r>
        <w:rPr>
          <w:rFonts w:ascii="Arial" w:eastAsia="Times New Roman" w:hAnsi="Arial" w:cs="Arial"/>
          <w:b/>
          <w:bCs/>
          <w:color w:val="202124"/>
          <w:sz w:val="21"/>
          <w:szCs w:val="21"/>
          <w:lang w:val="kk-KZ" w:eastAsia="ru-KZ"/>
        </w:rPr>
        <w:t xml:space="preserve"> 4.   </w:t>
      </w:r>
      <w:hyperlink r:id="rId6" w:anchor=":~:text=%D0%9F%D0%BE%20%D1%86%D0%B5%D0%BB%D0%B5%D0%B2%D0%BE%D0%BC%D1%83%20%D0%BE%D1%85%D0%B2%D0%B0%D1%82%D1%83%2C%20%D0%BC%D0%B5%D0%B4%D0%B8%D0%B0%20%D1%80%D0%B0%D0%B7%D0%B4%D0%B5%D0%BB%D1%8F%D1%8E%D1%82,%D0%BF%D0%B5%D1%80%D1%81%D0%BE%D0%BD%D0%B0%D0%BB%D0%B8%D0%B7%D0%B8%D1%80%D0%BE%D0%B2%D0%B0%D0%BD%D0%BD%D1%8B%D0%B5%20%D0%BA%D0%BE%D0%BC%D0%BC%D1%83%D0%BD%D0%B8%D0%BA%D0%B0%D1%86%D0%B8%D0%BE%D0%BD%D0%BD%D1%8B%D0%B5%20%D1%81%D0%B8%D1%81%D1%82%D0%B5%D0%BC%D1%8B%20%D0%BF%D0%B5%D1%80%D0%B5%D0%B4%D0%B0%D1%87%D0%B8%20%D0%B8%D0%BD%D1%84%D0%BE%D1%80%D0%BC%D0%B0%D1%86%D0%B8%D0%B8." w:history="1">
        <w:r w:rsidRPr="00A946CC">
          <w:rPr>
            <w:rStyle w:val="a3"/>
            <w:rFonts w:ascii="Arial" w:eastAsia="Times New Roman" w:hAnsi="Arial" w:cs="Arial"/>
            <w:b/>
            <w:bCs/>
            <w:color w:val="202124"/>
            <w:sz w:val="21"/>
            <w:szCs w:val="21"/>
            <w:lang w:eastAsia="ru-KZ"/>
          </w:rPr>
          <w:t>https://www.marketch.ru</w:t>
        </w:r>
        <w:r w:rsidRPr="00A946CC">
          <w:rPr>
            <w:rStyle w:val="a3"/>
            <w:rFonts w:ascii="Arial" w:eastAsia="Times New Roman" w:hAnsi="Arial" w:cs="Arial"/>
            <w:b/>
            <w:bCs/>
            <w:color w:val="5F6368"/>
            <w:sz w:val="21"/>
            <w:szCs w:val="21"/>
            <w:lang w:eastAsia="ru-KZ"/>
          </w:rPr>
          <w:t> › marketing_terms_m › media</w:t>
        </w:r>
      </w:hyperlink>
    </w:p>
    <w:p w14:paraId="28A8966B" w14:textId="77777777" w:rsidR="00A946CC" w:rsidRDefault="00A946CC" w:rsidP="00A946CC">
      <w:pPr>
        <w:shd w:val="clear" w:color="auto" w:fill="FFFFFF"/>
        <w:spacing w:after="0" w:line="240" w:lineRule="auto"/>
        <w:rPr>
          <w:color w:val="202124"/>
        </w:rPr>
      </w:pPr>
    </w:p>
    <w:p w14:paraId="6A717AA6" w14:textId="77777777" w:rsidR="001B19B5" w:rsidRPr="00E951E2" w:rsidRDefault="001B19B5" w:rsidP="001B1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 w:rsidRPr="00A61D68">
        <w:rPr>
          <w:rFonts w:ascii="Arial" w:eastAsia="Times New Roman" w:hAnsi="Arial" w:cs="Arial"/>
          <w:b/>
          <w:bCs/>
          <w:sz w:val="24"/>
          <w:szCs w:val="24"/>
          <w:lang w:eastAsia="ru-KZ"/>
        </w:rPr>
        <w:fldChar w:fldCharType="begin"/>
      </w:r>
      <w:r w:rsidRPr="00A61D68">
        <w:rPr>
          <w:rFonts w:ascii="Arial" w:eastAsia="Times New Roman" w:hAnsi="Arial" w:cs="Arial"/>
          <w:b/>
          <w:bCs/>
          <w:sz w:val="24"/>
          <w:szCs w:val="24"/>
          <w:lang w:eastAsia="ru-KZ"/>
        </w:rPr>
        <w:instrText xml:space="preserve"> HYPERLINK "</w:instrText>
      </w:r>
      <w:r w:rsidRPr="00E951E2">
        <w:rPr>
          <w:rFonts w:ascii="Arial" w:eastAsia="Times New Roman" w:hAnsi="Arial" w:cs="Arial"/>
          <w:b/>
          <w:bCs/>
          <w:sz w:val="24"/>
          <w:szCs w:val="24"/>
          <w:lang w:eastAsia="ru-KZ"/>
        </w:rPr>
        <w:br/>
      </w:r>
    </w:p>
    <w:p w14:paraId="1E7B1AD5" w14:textId="77777777" w:rsidR="001B19B5" w:rsidRPr="00E951E2" w:rsidRDefault="001B19B5" w:rsidP="001B19B5">
      <w:pPr>
        <w:shd w:val="clear" w:color="auto" w:fill="FFFFFF"/>
        <w:spacing w:after="4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 w:rsidRPr="00A61D6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instrText>5.</w:instrText>
      </w:r>
      <w:r w:rsidRPr="00E951E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instrText>Понятие медиа в искусстве - Санкт-Петербургский ...</w:instrText>
      </w:r>
    </w:p>
    <w:p w14:paraId="73C11FC3" w14:textId="77777777" w:rsidR="001B19B5" w:rsidRPr="00E951E2" w:rsidRDefault="001B19B5" w:rsidP="001B1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 w:rsidRPr="00E951E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instrText>https://www.gup.ru › events › news › smi › ugai</w:instrText>
      </w:r>
    </w:p>
    <w:p w14:paraId="52EC797E" w14:textId="77777777" w:rsidR="001B19B5" w:rsidRPr="00E951E2" w:rsidRDefault="001B19B5" w:rsidP="001B19B5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KZ"/>
        </w:rPr>
      </w:pPr>
      <w:r w:rsidRPr="00A61D68">
        <w:rPr>
          <w:rFonts w:ascii="Arial" w:eastAsia="Times New Roman" w:hAnsi="Arial" w:cs="Arial"/>
          <w:b/>
          <w:bCs/>
          <w:sz w:val="24"/>
          <w:szCs w:val="24"/>
          <w:lang w:eastAsia="ru-KZ"/>
        </w:rPr>
        <w:instrText xml:space="preserve">" </w:instrText>
      </w:r>
      <w:r w:rsidRPr="00A61D68">
        <w:rPr>
          <w:rFonts w:ascii="Arial" w:eastAsia="Times New Roman" w:hAnsi="Arial" w:cs="Arial"/>
          <w:b/>
          <w:bCs/>
          <w:sz w:val="24"/>
          <w:szCs w:val="24"/>
          <w:lang w:eastAsia="ru-KZ"/>
        </w:rPr>
        <w:fldChar w:fldCharType="separate"/>
      </w:r>
      <w:r w:rsidRPr="00E951E2">
        <w:rPr>
          <w:rStyle w:val="a3"/>
          <w:rFonts w:ascii="Arial" w:eastAsia="Times New Roman" w:hAnsi="Arial" w:cs="Arial"/>
          <w:b/>
          <w:bCs/>
          <w:color w:val="auto"/>
          <w:sz w:val="24"/>
          <w:szCs w:val="24"/>
          <w:lang w:eastAsia="ru-KZ"/>
        </w:rPr>
        <w:br/>
      </w:r>
    </w:p>
    <w:p w14:paraId="54FDC824" w14:textId="77777777" w:rsidR="001B19B5" w:rsidRPr="00E951E2" w:rsidRDefault="001B19B5" w:rsidP="001B19B5">
      <w:pPr>
        <w:shd w:val="clear" w:color="auto" w:fill="FFFFFF"/>
        <w:spacing w:after="45" w:line="240" w:lineRule="auto"/>
        <w:outlineLvl w:val="2"/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KZ"/>
        </w:rPr>
      </w:pPr>
      <w:r w:rsidRPr="00A61D68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kk-KZ" w:eastAsia="ru-KZ"/>
        </w:rPr>
        <w:t>5.</w:t>
      </w:r>
      <w:r w:rsidRPr="00E951E2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KZ"/>
        </w:rPr>
        <w:t>Понятие медиа в искусстве - Санкт-Петербургский ...</w:t>
      </w:r>
    </w:p>
    <w:p w14:paraId="26F3E01A" w14:textId="77777777" w:rsidR="001B19B5" w:rsidRPr="00E951E2" w:rsidRDefault="001B19B5" w:rsidP="001B19B5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KZ"/>
        </w:rPr>
      </w:pPr>
      <w:r w:rsidRPr="00E951E2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KZ"/>
        </w:rPr>
        <w:t>https://www.gup.ru › events › news › smi › ugai</w:t>
      </w:r>
    </w:p>
    <w:p w14:paraId="3F77406B" w14:textId="74E902CF" w:rsidR="001B19B5" w:rsidRPr="00E951E2" w:rsidRDefault="001B19B5" w:rsidP="001B19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KZ"/>
        </w:rPr>
      </w:pPr>
      <w:r w:rsidRPr="00A61D68">
        <w:rPr>
          <w:rFonts w:ascii="Arial" w:eastAsia="Times New Roman" w:hAnsi="Arial" w:cs="Arial"/>
          <w:b/>
          <w:bCs/>
          <w:sz w:val="24"/>
          <w:szCs w:val="24"/>
          <w:lang w:eastAsia="ru-KZ"/>
        </w:rPr>
        <w:fldChar w:fldCharType="end"/>
      </w:r>
    </w:p>
    <w:p w14:paraId="5CEF0D5B" w14:textId="77777777" w:rsidR="001B19B5" w:rsidRPr="00E951E2" w:rsidRDefault="001B19B5" w:rsidP="001B19B5">
      <w:pPr>
        <w:numPr>
          <w:ilvl w:val="0"/>
          <w:numId w:val="2"/>
        </w:numPr>
        <w:shd w:val="clear" w:color="auto" w:fill="FFFFFF"/>
        <w:spacing w:after="0" w:line="240" w:lineRule="auto"/>
        <w:ind w:left="3465"/>
        <w:textAlignment w:val="center"/>
        <w:rPr>
          <w:rFonts w:ascii="Arial" w:eastAsia="Times New Roman" w:hAnsi="Arial" w:cs="Arial"/>
          <w:color w:val="202124"/>
          <w:sz w:val="20"/>
          <w:szCs w:val="20"/>
          <w:lang w:eastAsia="ru-KZ"/>
        </w:rPr>
      </w:pPr>
    </w:p>
    <w:p w14:paraId="099D48F0" w14:textId="1EA847FB" w:rsidR="001B19B5" w:rsidRPr="00E951E2" w:rsidRDefault="00D9159C" w:rsidP="001B1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t>6.</w:t>
      </w:r>
      <w:r w:rsidR="001B19B5" w:rsidRPr="00E951E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автор: ИИ Югай · Цитируется: 15 — Key words: media art; media technology, hypermedia, multimedia. Феномен медиа значительно влияет на направление развития культуры, искусства XX в., </w:t>
      </w:r>
    </w:p>
    <w:p w14:paraId="0512C95B" w14:textId="77777777" w:rsidR="00D9159C" w:rsidRPr="00D9159C" w:rsidRDefault="00D9159C" w:rsidP="004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instrText xml:space="preserve"> HYPERLINK "</w:instrText>
      </w:r>
      <w:r w:rsidRPr="00D9159C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br/>
      </w:r>
    </w:p>
    <w:p w14:paraId="3CC36D85" w14:textId="77777777" w:rsidR="00D9159C" w:rsidRPr="00D9159C" w:rsidRDefault="00D9159C" w:rsidP="004C5294">
      <w:pPr>
        <w:shd w:val="clear" w:color="auto" w:fill="FFFFFF"/>
        <w:spacing w:after="4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 w:rsidRPr="00D9159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instrText>7.</w:instrText>
      </w:r>
      <w:r w:rsidRPr="00D9159C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instrText>Классификация медиа. Проблемы, понятия, критерии</w:instrText>
      </w:r>
    </w:p>
    <w:p w14:paraId="304D6066" w14:textId="77777777" w:rsidR="00D9159C" w:rsidRPr="00D9159C" w:rsidRDefault="00D9159C" w:rsidP="004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 w:rsidRPr="00D9159C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instrText>https://cyberleninka.ru › article › klassifikatsiya-media-...</w:instrText>
      </w:r>
    </w:p>
    <w:p w14:paraId="2377F27D" w14:textId="77777777" w:rsidR="00D9159C" w:rsidRPr="005421DB" w:rsidRDefault="00D9159C" w:rsidP="004C5294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fldChar w:fldCharType="separate"/>
      </w:r>
      <w:r w:rsidRPr="005421D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br/>
      </w:r>
    </w:p>
    <w:p w14:paraId="4B9E592F" w14:textId="77777777" w:rsidR="00D9159C" w:rsidRPr="005421DB" w:rsidRDefault="00D9159C" w:rsidP="004C5294">
      <w:pPr>
        <w:shd w:val="clear" w:color="auto" w:fill="FFFFFF"/>
        <w:spacing w:after="45" w:line="240" w:lineRule="auto"/>
        <w:outlineLvl w:val="2"/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 w:rsidRPr="005421D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t>7.</w:t>
      </w:r>
      <w:r w:rsidRPr="005421D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Классификация медиа. Проблемы, понятия, критерии</w:t>
      </w:r>
    </w:p>
    <w:p w14:paraId="14D04D9F" w14:textId="77777777" w:rsidR="00D9159C" w:rsidRPr="005421DB" w:rsidRDefault="00D9159C" w:rsidP="004C5294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 w:rsidRPr="005421D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https://cyberleninka.ru › article › klassifikatsiya-media-...</w:t>
      </w:r>
    </w:p>
    <w:p w14:paraId="66B99D54" w14:textId="163E95AB" w:rsidR="004C5294" w:rsidRPr="00E951E2" w:rsidRDefault="00D9159C" w:rsidP="004C5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fldChar w:fldCharType="end"/>
      </w:r>
    </w:p>
    <w:p w14:paraId="79D59C6B" w14:textId="77777777" w:rsidR="004C5294" w:rsidRPr="00E951E2" w:rsidRDefault="004C5294" w:rsidP="004C5294">
      <w:pPr>
        <w:numPr>
          <w:ilvl w:val="0"/>
          <w:numId w:val="3"/>
        </w:numPr>
        <w:shd w:val="clear" w:color="auto" w:fill="FFFFFF"/>
        <w:spacing w:after="0" w:line="240" w:lineRule="auto"/>
        <w:ind w:left="3465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</w:p>
    <w:p w14:paraId="006A05D7" w14:textId="77777777" w:rsidR="00A946CC" w:rsidRPr="004C5294" w:rsidRDefault="00A946C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946CC" w:rsidRPr="004C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570DF"/>
    <w:multiLevelType w:val="multilevel"/>
    <w:tmpl w:val="D13EB1D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5B2D28D8"/>
    <w:multiLevelType w:val="multilevel"/>
    <w:tmpl w:val="6218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820EAE"/>
    <w:multiLevelType w:val="multilevel"/>
    <w:tmpl w:val="CAD2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AB"/>
    <w:rsid w:val="00185B0E"/>
    <w:rsid w:val="001B19B5"/>
    <w:rsid w:val="00221108"/>
    <w:rsid w:val="004C5294"/>
    <w:rsid w:val="00571AD9"/>
    <w:rsid w:val="005F6AB3"/>
    <w:rsid w:val="00733CBA"/>
    <w:rsid w:val="00792FAB"/>
    <w:rsid w:val="009F1124"/>
    <w:rsid w:val="00A61D68"/>
    <w:rsid w:val="00A946CC"/>
    <w:rsid w:val="00D9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394B"/>
  <w15:chartTrackingRefBased/>
  <w15:docId w15:val="{DCED2D5E-78D6-476F-9BC6-F34E8678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C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3CBA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2211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797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1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ketch.ru/marketing_dictionary/marketing_terms_m/media/" TargetMode="External"/><Relationship Id="rId5" Type="http://schemas.openxmlformats.org/officeDocument/2006/relationships/hyperlink" Target="mailto:info@liken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11</cp:revision>
  <dcterms:created xsi:type="dcterms:W3CDTF">2021-09-21T13:53:00Z</dcterms:created>
  <dcterms:modified xsi:type="dcterms:W3CDTF">2021-10-08T15:10:00Z</dcterms:modified>
</cp:coreProperties>
</file>